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ledfaklya.com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ledfaklya.com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http://ledfaklya.com/adatvedelem/aszf.php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http://ledfaklya.com/adatvedelem/ASZF_Letoltes.php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http://ledfaklya.com/adatvedelem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ledfaklya.com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