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ledfaklya.com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http://ledfaklya.com/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ledfaklya.com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ledfaklya.com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ledfaklya.com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